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F402B5" w:rsidRPr="00282483" w:rsidRDefault="00F402B5" w:rsidP="00F402B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21 декабря 2017 г.</w:t>
      </w:r>
      <w:r w:rsidRPr="0028248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      </w:t>
      </w:r>
      <w:r w:rsidRPr="00735A04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  </w:t>
      </w:r>
    </w:p>
    <w:p w:rsidR="00F402B5" w:rsidRPr="007F2906" w:rsidRDefault="00F402B5" w:rsidP="00F402B5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F402B5" w:rsidRPr="007F2906" w:rsidRDefault="00F402B5" w:rsidP="00F402B5">
      <w:pPr>
        <w:rPr>
          <w:sz w:val="28"/>
          <w:szCs w:val="28"/>
        </w:rPr>
      </w:pPr>
    </w:p>
    <w:p w:rsidR="00F402B5" w:rsidRPr="00282483" w:rsidRDefault="00F402B5" w:rsidP="00F402B5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F402B5" w:rsidRPr="007F2906" w:rsidRDefault="00F402B5" w:rsidP="00F402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7F2906">
        <w:rPr>
          <w:b/>
          <w:sz w:val="28"/>
          <w:szCs w:val="28"/>
        </w:rPr>
        <w:t xml:space="preserve">О районном бюджете на 2017 год и </w:t>
      </w:r>
    </w:p>
    <w:p w:rsidR="00F402B5" w:rsidRPr="007F2906" w:rsidRDefault="00F402B5" w:rsidP="00F402B5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2018 и 2019 годов</w:t>
      </w:r>
      <w:r>
        <w:rPr>
          <w:b/>
          <w:sz w:val="28"/>
          <w:szCs w:val="28"/>
        </w:rPr>
        <w:t>»</w:t>
      </w:r>
    </w:p>
    <w:p w:rsidR="00F402B5" w:rsidRPr="007F2906" w:rsidRDefault="00F402B5" w:rsidP="00F402B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02B5" w:rsidRDefault="00F402B5" w:rsidP="00F402B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5676" w:rsidRPr="00282483" w:rsidRDefault="00F402B5" w:rsidP="00F402B5">
      <w:pPr>
        <w:jc w:val="both"/>
        <w:rPr>
          <w:sz w:val="28"/>
          <w:szCs w:val="28"/>
        </w:rPr>
      </w:pPr>
      <w:proofErr w:type="gramStart"/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>
        <w:rPr>
          <w:sz w:val="28"/>
          <w:szCs w:val="28"/>
        </w:rPr>
        <w:t>, от 16.02.2017г. №120, от 30.03.2017г. №125, от 18.05.2017г. №131, от 27.07.2017г. №138, от 22.08.2017г. №145, от 19.10.2017г. №146, от 07.12.2017г. №167</w:t>
      </w:r>
      <w:r w:rsidRPr="00282483">
        <w:rPr>
          <w:sz w:val="28"/>
          <w:szCs w:val="28"/>
        </w:rPr>
        <w:t xml:space="preserve"> следующие изменения</w:t>
      </w:r>
      <w:r w:rsidR="00375676" w:rsidRPr="00282483">
        <w:rPr>
          <w:sz w:val="28"/>
          <w:szCs w:val="28"/>
        </w:rPr>
        <w:t>:</w:t>
      </w:r>
      <w:proofErr w:type="gramEnd"/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D16813" w:rsidRPr="00D16813">
        <w:rPr>
          <w:sz w:val="28"/>
          <w:szCs w:val="28"/>
        </w:rPr>
        <w:t xml:space="preserve">637674,33232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D16813" w:rsidRPr="00D16813">
        <w:rPr>
          <w:sz w:val="28"/>
          <w:szCs w:val="28"/>
        </w:rPr>
        <w:t xml:space="preserve">505937,28232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D16813" w:rsidRPr="00D16813">
        <w:rPr>
          <w:sz w:val="28"/>
          <w:szCs w:val="28"/>
        </w:rPr>
        <w:t xml:space="preserve">662047,48235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F10955">
        <w:rPr>
          <w:sz w:val="28"/>
          <w:szCs w:val="28"/>
        </w:rPr>
        <w:t>243</w:t>
      </w:r>
      <w:r w:rsidR="00100C58" w:rsidRPr="00100C58">
        <w:rPr>
          <w:sz w:val="28"/>
          <w:szCs w:val="28"/>
        </w:rPr>
        <w:t>73,15003</w:t>
      </w:r>
      <w:r w:rsidR="00100C5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  <w:r w:rsidRPr="00DB2852">
        <w:br w:type="page"/>
      </w: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C5" w:rsidRPr="00F361FC" w:rsidRDefault="00AE56CF" w:rsidP="00560F31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55E8C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125802,00000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C55E8C" w:rsidRPr="007F2906" w:rsidTr="007F1B5E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28697,40000</w:t>
            </w:r>
          </w:p>
        </w:tc>
      </w:tr>
      <w:tr w:rsidR="00C55E8C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125645,33737</w:t>
            </w:r>
          </w:p>
        </w:tc>
      </w:tr>
      <w:tr w:rsidR="00C55E8C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  <w:r>
              <w:rPr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7 334,00000</w:t>
            </w:r>
          </w:p>
        </w:tc>
      </w:tr>
      <w:tr w:rsidR="00C55E8C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55E8C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C55E8C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подключение и абонентскую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C55E8C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 в части комплектования книжных фондов библиотек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55E8C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C55E8C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7 545,40000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251 411,31800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898,20000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C55E8C" w:rsidRPr="007F2906" w:rsidTr="00D33737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3 676,03850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1 016,03850</w:t>
            </w:r>
          </w:p>
        </w:tc>
      </w:tr>
      <w:tr w:rsidR="00C55E8C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C55E8C" w:rsidRPr="007F2906" w:rsidTr="00D33737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C55E8C" w:rsidRPr="007F2906" w:rsidTr="00D33737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C55E8C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-774,79555</w:t>
            </w:r>
          </w:p>
        </w:tc>
      </w:tr>
      <w:tr w:rsidR="00C55E8C" w:rsidRPr="007F2906" w:rsidTr="007F1B5E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5E8C" w:rsidRDefault="00C55E8C" w:rsidP="00D3373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-774,79555</w:t>
            </w:r>
          </w:p>
        </w:tc>
      </w:tr>
      <w:tr w:rsidR="00C55E8C" w:rsidRPr="007F2906" w:rsidTr="00D366A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5E8C" w:rsidRDefault="00C55E8C" w:rsidP="00D3373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E8C" w:rsidRDefault="00C55E8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505 937,28232</w:t>
            </w:r>
          </w:p>
        </w:tc>
      </w:tr>
    </w:tbl>
    <w:p w:rsidR="00ED1B6B" w:rsidRDefault="00ED1B6B" w:rsidP="00BE74C7">
      <w:pPr>
        <w:jc w:val="right"/>
        <w:outlineLvl w:val="0"/>
        <w:rPr>
          <w:color w:val="FF0000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493,83000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493,83000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493,83000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493,83000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"Ликвидация несанкционированной свалки в с. </w:t>
            </w:r>
            <w:proofErr w:type="gramStart"/>
            <w:r>
              <w:rPr>
                <w:szCs w:val="20"/>
              </w:rPr>
              <w:t>Новый</w:t>
            </w:r>
            <w:proofErr w:type="gramEnd"/>
            <w:r>
              <w:rPr>
                <w:szCs w:val="20"/>
              </w:rPr>
              <w:t xml:space="preserve">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358 564,89173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103 512,05369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102 741,23869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39 623,29144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28 362,26123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28 362,26123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28 362,26123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28 362,26123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11 261,03021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11 261,03021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11 261,03021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11 261,03021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233 298,12794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218 653,60205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25 583,10028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22 196,27393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22 196,27393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22 196,27393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22 196,27393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3 386,82635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3 386,82635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3 386,82635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3 386,82635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16 348,05525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16 348,05525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16 348,05525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16 348,05525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2 643,08957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2 643,08957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2 643,08957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2 643,08957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132 991,52994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132 991,52994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132 991,52994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132 991,52994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33 638,27006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33 638,27006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33 638,27006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33 638,27006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28 069,47301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12 563,95999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523,80416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"Материально-техническое обеспечение деятельности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"Освещение мест массового пребывания граждан"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46 092,47652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26 189,81391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22 824,45371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17 664,69771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17 422,69771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17 422,69771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17 422,69771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17 422,69771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FF544D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9 696,64743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9 435,46043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208,68000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10 206,01518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9 609,01586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31,26000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31,26000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31,26000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31,26000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</w:t>
            </w:r>
            <w:proofErr w:type="gramStart"/>
            <w:r>
              <w:rPr>
                <w:szCs w:val="20"/>
              </w:rPr>
              <w:t>н</w:t>
            </w:r>
            <w:proofErr w:type="gramEnd"/>
            <w:r>
              <w:rPr>
                <w:szCs w:val="20"/>
              </w:rPr>
              <w:t>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167 346,61816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30 859,85973</w:t>
            </w:r>
          </w:p>
        </w:tc>
      </w:tr>
      <w:tr w:rsidR="00FF544D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2 045,71084</w:t>
            </w:r>
          </w:p>
        </w:tc>
      </w:tr>
      <w:tr w:rsidR="00FF544D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1 630,51084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1 630,51084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1 630,51084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1 630,51084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FF544D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1 186,30000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1 186,30000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1 186,30000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1 186,30000</w:t>
            </w:r>
          </w:p>
        </w:tc>
      </w:tr>
      <w:tr w:rsidR="00FF544D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26 616,04889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20 567,01138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3 303,00001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3 303,00001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3 303,00001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1 025,82513</w:t>
            </w:r>
          </w:p>
        </w:tc>
      </w:tr>
      <w:tr w:rsidR="00FF544D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1 025,82513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1 025,82513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776,57563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776,57563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776,57563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501,24502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501,24502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501,24502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1 270,65270</w:t>
            </w:r>
          </w:p>
        </w:tc>
      </w:tr>
      <w:tr w:rsidR="00FF544D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1 270,65270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1 270,65270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6 047,98642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2 829,77500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2 829,77500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2 829,77500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308,24875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308,24875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308,24875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257,56039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257,56039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257,56039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131,35498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131,35498</w:t>
            </w:r>
          </w:p>
        </w:tc>
      </w:tr>
      <w:tr w:rsidR="00FF544D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131,35498</w:t>
            </w:r>
          </w:p>
        </w:tc>
      </w:tr>
      <w:tr w:rsidR="00FF544D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381,44730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381,44730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381,44730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1,05109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F544D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49 119,69229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13 542,52783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9 476,64649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9 476,64649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9 476,64649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9 476,64649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2 515,33963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2 515,33963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2 515,33963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2 515,33963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1 492,16000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1 492,16000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1 492,16000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1 492,16000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F544D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16 606,86446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7 438,08282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5 853,68150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5 853,68150</w:t>
            </w:r>
          </w:p>
        </w:tc>
      </w:tr>
      <w:tr w:rsidR="00FF544D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5 853,68150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1 584,40132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1 584,40132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1 584,40132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2 135,39770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1 739,13500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1 739,13500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1 739,13500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396,26270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396,26270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396,26270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6 629,02465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6 629,02465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6 629,02465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6 629,02465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282,60044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282,60044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282,60044</w:t>
            </w:r>
          </w:p>
        </w:tc>
      </w:tr>
      <w:tr w:rsidR="00FF544D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282,60044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F544D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20 854,66800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F544D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F544D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F544D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F544D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898,20000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550,87312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550,87312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550,87312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550,87312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F544D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166,52688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166,52688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166,52688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166,52688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11 705,26800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9 831,12338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1 016,03850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439,44650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341,94209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341,94209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341,94209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341,94209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97,50441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97,50441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97,50441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97,50441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2 249,70600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162,32500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121,49400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121,49400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121,49400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857,72800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857,72800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857,72800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857,72800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150,29400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147,88900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2,40500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41 778,03524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2 089,32180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2 089,32180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2 089,32180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2 089,32180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872,65036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872,65036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872,65036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872,65036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773,34964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773,34964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773,34964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773,34964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4 981,39431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179,66000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3 615,94579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1 653,56079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975,86152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975,86152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183,77400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183,77400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493,92527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383,92527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90,94000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889,40756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889,40756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21,89000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21,89000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845,32600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845,32600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22,19156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22,19156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10,82100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2,50400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51,80323</w:t>
            </w:r>
          </w:p>
        </w:tc>
      </w:tr>
      <w:tr w:rsidR="00FF544D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46,80323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46,80323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46,80323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223,75673</w:t>
            </w:r>
          </w:p>
        </w:tc>
      </w:tr>
      <w:tr w:rsidR="00FF544D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152,81873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152,70000</w:t>
            </w:r>
          </w:p>
        </w:tc>
      </w:tr>
      <w:tr w:rsidR="00FF544D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FF544D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FF544D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44D" w:rsidRDefault="00FF54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662 047,48235</w:t>
            </w:r>
          </w:p>
        </w:tc>
      </w:tr>
    </w:tbl>
    <w:p w:rsidR="00F361FC" w:rsidRDefault="00F361FC" w:rsidP="001B2F21">
      <w:pPr>
        <w:jc w:val="right"/>
        <w:outlineLvl w:val="0"/>
        <w:rPr>
          <w:rFonts w:cs="Times New Roman"/>
          <w:szCs w:val="20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D33737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D3373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130840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39 168,48401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6 010,49200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5 760,49200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5 760,49200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29 529,01900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9 080,11900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1 227,51900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1 227,51900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76 332,78426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975,86152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21,89000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2,50400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46,80323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34 482,20730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12 663,92032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21 818,28698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2 357,70000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1 031,50000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183,77400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845,32600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23 706,78857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152,70000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14 972,26942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</w:t>
            </w:r>
            <w:proofErr w:type="gramStart"/>
            <w:r>
              <w:rPr>
                <w:szCs w:val="20"/>
              </w:rPr>
              <w:t>н</w:t>
            </w:r>
            <w:proofErr w:type="gramEnd"/>
            <w:r>
              <w:rPr>
                <w:szCs w:val="20"/>
              </w:rPr>
              <w:t>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872,65036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773,34964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383,92527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22,19156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"Ликвидация несанкционированной свалки в с. </w:t>
            </w:r>
            <w:proofErr w:type="gramStart"/>
            <w:r>
              <w:rPr>
                <w:szCs w:val="20"/>
              </w:rPr>
              <w:t>Новый</w:t>
            </w:r>
            <w:proofErr w:type="gramEnd"/>
            <w:r>
              <w:rPr>
                <w:szCs w:val="20"/>
              </w:rPr>
              <w:t xml:space="preserve">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4 240,20001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4 240,20001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4 240,20001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4 240,20001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3 303,00001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48 293,77904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32 307,66884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2 045,71084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2 045,71084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2 045,71084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2 045,71084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1 630,51084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12 538,27500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12 538,27500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12 538,27500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12 538,27500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2 829,77500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885,13300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885,13300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885,13300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857,72800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857,72800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2,40500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2,40500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5 853,68150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1 739,13500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6 629,02465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1 506,85000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575,61000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2 023,80416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1 783,80416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493,83000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523,80416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"Материально-техническое обеспечение деятельности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"Освещение мест массового пребывания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4 916,40007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2 402,70000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31,26000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1 740,70000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1 733,20000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898,20000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550,87312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166,52688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177,62000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2 673,29597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1 110,00000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213,20000</w:t>
            </w:r>
          </w:p>
        </w:tc>
      </w:tr>
      <w:tr w:rsidR="00FF544D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688,10000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188,70000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442 274,21902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431 415,21902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103 631,34669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103 512,05369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103 512,05369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102 741,23869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39 623,29144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28 362,26123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11 261,03021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119,29300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119,29300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119,29300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44,26400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262 725,97546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233 298,12794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233 298,12794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218 653,60205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25 583,10028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22 196,27393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3 386,82635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16 348,05525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2 643,08957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132 991,52994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33 638,27006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29 427,84752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25 698,40000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учреждений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6 460,63100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6 360,63100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2 089,32180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36 304,16617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36 304,16617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1 334,07388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1 334,07388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1 025,82513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308,24875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34 776,09229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13 542,52783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9 476,64649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2 515,33963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1 492,16000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2 263,26446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1 584,40132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396,26270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282,60044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48 242,46952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10 206,01518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10 206,01518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10 206,01518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10 206,01518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9 609,01586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6 673,01586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37 140,18634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36 060,28634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35 886,46134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26 189,81391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22 824,45371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17 664,69771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17 422,69771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9 696,64743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9 435,46043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7 250,21643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208,68000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0,38000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173,82500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776,57563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257,56039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3 746,44650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3 746,44650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2 171,60000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1 539,00000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1 186,30000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632,60000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501,24502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131,35498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1 098,54650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1 098,54650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439,44650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439,44650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341,94209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97,50441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90,94000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3 989,30000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1 270,65270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381,44730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2 072,20000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F544D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544D" w:rsidRDefault="00FF544D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662 047,48235</w:t>
            </w:r>
          </w:p>
        </w:tc>
      </w:tr>
    </w:tbl>
    <w:p w:rsidR="000E31CE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560F3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D33737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D33737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D33737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-660 184,53232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-660 184,53232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-660 184,53232</w:t>
            </w:r>
          </w:p>
        </w:tc>
      </w:tr>
      <w:tr w:rsidR="00D33737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-660 184,53232</w:t>
            </w:r>
          </w:p>
        </w:tc>
      </w:tr>
      <w:tr w:rsidR="00D33737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683 048,98235</w:t>
            </w:r>
          </w:p>
        </w:tc>
      </w:tr>
      <w:tr w:rsidR="00D33737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683 048,98235</w:t>
            </w:r>
          </w:p>
        </w:tc>
      </w:tr>
      <w:tr w:rsidR="00D33737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683 048,98235</w:t>
            </w:r>
          </w:p>
        </w:tc>
      </w:tr>
      <w:tr w:rsidR="00D33737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683 048,98235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33737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24 373,15003</w:t>
            </w:r>
          </w:p>
        </w:tc>
      </w:tr>
    </w:tbl>
    <w:p w:rsidR="005E6E07" w:rsidRPr="005C1E83" w:rsidRDefault="005E6E07" w:rsidP="005C1E83">
      <w:pPr>
        <w:rPr>
          <w:lang w:val="en-US"/>
        </w:rPr>
      </w:pPr>
    </w:p>
    <w:sectPr w:rsidR="005E6E07" w:rsidRPr="005C1E83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E97" w:rsidRDefault="00D50E97" w:rsidP="005152A2">
      <w:r>
        <w:separator/>
      </w:r>
    </w:p>
  </w:endnote>
  <w:endnote w:type="continuationSeparator" w:id="0">
    <w:p w:rsidR="00D50E97" w:rsidRDefault="00D50E9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D33737" w:rsidRDefault="00D33737">
        <w:pPr>
          <w:pStyle w:val="aa"/>
          <w:jc w:val="center"/>
        </w:pPr>
        <w:fldSimple w:instr=" PAGE   \* MERGEFORMAT ">
          <w:r w:rsidR="005E5106">
            <w:rPr>
              <w:noProof/>
            </w:rPr>
            <w:t>2</w:t>
          </w:r>
        </w:fldSimple>
      </w:p>
    </w:sdtContent>
  </w:sdt>
  <w:p w:rsidR="00D33737" w:rsidRDefault="00D3373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E97" w:rsidRDefault="00D50E97" w:rsidP="005152A2">
      <w:r>
        <w:separator/>
      </w:r>
    </w:p>
  </w:footnote>
  <w:footnote w:type="continuationSeparator" w:id="0">
    <w:p w:rsidR="00D50E97" w:rsidRDefault="00D50E9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2FDC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1F7EA7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45F9"/>
    <w:rsid w:val="0036541B"/>
    <w:rsid w:val="00373452"/>
    <w:rsid w:val="00373BB9"/>
    <w:rsid w:val="00375676"/>
    <w:rsid w:val="0037634D"/>
    <w:rsid w:val="003765FD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0F31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1E83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5106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747C"/>
    <w:rsid w:val="007F748C"/>
    <w:rsid w:val="00800CEE"/>
    <w:rsid w:val="008053E4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5E8C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6813"/>
    <w:rsid w:val="00D17CF3"/>
    <w:rsid w:val="00D23D1A"/>
    <w:rsid w:val="00D25460"/>
    <w:rsid w:val="00D268C3"/>
    <w:rsid w:val="00D277D4"/>
    <w:rsid w:val="00D32230"/>
    <w:rsid w:val="00D33737"/>
    <w:rsid w:val="00D35FA8"/>
    <w:rsid w:val="00D366A5"/>
    <w:rsid w:val="00D41428"/>
    <w:rsid w:val="00D42A60"/>
    <w:rsid w:val="00D50E97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252D9"/>
    <w:rsid w:val="00F26111"/>
    <w:rsid w:val="00F31E31"/>
    <w:rsid w:val="00F3425D"/>
    <w:rsid w:val="00F34ECE"/>
    <w:rsid w:val="00F361FC"/>
    <w:rsid w:val="00F402B5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44D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0F73A-0A98-42A3-B61D-35C5DDFB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72</Pages>
  <Words>35591</Words>
  <Characters>202871</Characters>
  <Application>Microsoft Office Word</Application>
  <DocSecurity>0</DocSecurity>
  <Lines>1690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70</cp:revision>
  <cp:lastPrinted>2017-03-30T01:41:00Z</cp:lastPrinted>
  <dcterms:created xsi:type="dcterms:W3CDTF">2017-10-01T11:12:00Z</dcterms:created>
  <dcterms:modified xsi:type="dcterms:W3CDTF">2017-12-17T06:02:00Z</dcterms:modified>
</cp:coreProperties>
</file>